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20A0" w14:textId="5D370A53" w:rsidR="00592E7E" w:rsidRDefault="00592E7E" w:rsidP="00592E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Road to DTM and other Pathways Information</w:t>
      </w:r>
    </w:p>
    <w:p w14:paraId="7C1F08F6" w14:textId="7B997E74" w:rsidR="00592E7E" w:rsidRPr="00592E7E" w:rsidRDefault="00592E7E" w:rsidP="00592E7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ab/>
        <w:t>--presented by Randolph M. Cooper, DTM, PDD</w:t>
      </w:r>
    </w:p>
    <w:p w14:paraId="34EBD980" w14:textId="77777777" w:rsidR="00592E7E" w:rsidRDefault="00592E7E" w:rsidP="0050758F">
      <w:pPr>
        <w:jc w:val="center"/>
        <w:rPr>
          <w:b/>
          <w:bCs/>
          <w:sz w:val="36"/>
          <w:szCs w:val="36"/>
          <w:u w:val="single"/>
        </w:rPr>
      </w:pPr>
    </w:p>
    <w:p w14:paraId="10C6465A" w14:textId="5CC9631B" w:rsidR="00953A07" w:rsidRPr="0050758F" w:rsidRDefault="00953A07" w:rsidP="0050758F">
      <w:pPr>
        <w:jc w:val="center"/>
        <w:rPr>
          <w:b/>
          <w:bCs/>
          <w:sz w:val="36"/>
          <w:szCs w:val="36"/>
          <w:u w:val="single"/>
        </w:rPr>
      </w:pPr>
      <w:r w:rsidRPr="0050758F">
        <w:rPr>
          <w:b/>
          <w:bCs/>
          <w:sz w:val="36"/>
          <w:szCs w:val="36"/>
          <w:u w:val="single"/>
        </w:rPr>
        <w:t>Current Education Program</w:t>
      </w:r>
      <w:r w:rsidR="00592E7E">
        <w:rPr>
          <w:b/>
          <w:bCs/>
          <w:sz w:val="36"/>
          <w:szCs w:val="36"/>
          <w:u w:val="single"/>
        </w:rPr>
        <w:t xml:space="preserve"> -</w:t>
      </w:r>
      <w:r w:rsidRPr="0050758F">
        <w:rPr>
          <w:b/>
          <w:bCs/>
          <w:sz w:val="36"/>
          <w:szCs w:val="36"/>
          <w:u w:val="single"/>
        </w:rPr>
        <w:t xml:space="preserve"> True</w:t>
      </w:r>
      <w:r w:rsidR="000826AE">
        <w:rPr>
          <w:b/>
          <w:bCs/>
          <w:sz w:val="36"/>
          <w:szCs w:val="36"/>
          <w:u w:val="single"/>
        </w:rPr>
        <w:t>/</w:t>
      </w:r>
      <w:r w:rsidRPr="0050758F">
        <w:rPr>
          <w:b/>
          <w:bCs/>
          <w:sz w:val="36"/>
          <w:szCs w:val="36"/>
          <w:u w:val="single"/>
        </w:rPr>
        <w:t>False</w:t>
      </w:r>
    </w:p>
    <w:p w14:paraId="21417AD4" w14:textId="0B698897" w:rsidR="00953A07" w:rsidRDefault="0050758F" w:rsidP="0050758F">
      <w:pPr>
        <w:pStyle w:val="ListParagraph"/>
        <w:numPr>
          <w:ilvl w:val="0"/>
          <w:numId w:val="1"/>
        </w:numPr>
      </w:pPr>
      <w:r>
        <w:t>One can get a Distinguished Toastmaster award without mentoring a new club or coaching a struggling club successfully.</w:t>
      </w:r>
    </w:p>
    <w:p w14:paraId="4E043D4B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Any member in good standing can be assigned a club coach.</w:t>
      </w:r>
    </w:p>
    <w:p w14:paraId="63BE2ECC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One can use Table Topics Master for a Pathways project.</w:t>
      </w:r>
    </w:p>
    <w:p w14:paraId="46FA8FB8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One can use a club officer role for a Pathways project.</w:t>
      </w:r>
    </w:p>
    <w:p w14:paraId="498B283E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One can use a version of the Successful Club Series, Better Speakers Series, or Excellent Leadership Series for a Pathways project.</w:t>
      </w:r>
    </w:p>
    <w:p w14:paraId="23C1625C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One can use a Pathways education session for a Pathways project.</w:t>
      </w:r>
    </w:p>
    <w:p w14:paraId="3B710593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You must be a General Evaluator to complete Level 3 in Pathways.</w:t>
      </w:r>
    </w:p>
    <w:p w14:paraId="7A98E2F7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There is no minimum service time as Club Coach.  All you have to do is have the club be Distinguished.</w:t>
      </w:r>
    </w:p>
    <w:p w14:paraId="53727A25" w14:textId="77777777" w:rsidR="0050758F" w:rsidRDefault="0050758F" w:rsidP="0050758F">
      <w:pPr>
        <w:pStyle w:val="ListParagraph"/>
        <w:numPr>
          <w:ilvl w:val="0"/>
          <w:numId w:val="1"/>
        </w:numPr>
      </w:pPr>
      <w:r>
        <w:t>You cannot join the club while serving as a Club Coach.</w:t>
      </w:r>
    </w:p>
    <w:p w14:paraId="531D03C9" w14:textId="7E660765" w:rsidR="0050758F" w:rsidRDefault="0050758F" w:rsidP="0050758F">
      <w:pPr>
        <w:pStyle w:val="ListParagraph"/>
        <w:numPr>
          <w:ilvl w:val="0"/>
          <w:numId w:val="1"/>
        </w:numPr>
      </w:pPr>
      <w:r>
        <w:t>You don’t have to successfully serve as a Club Coach to meet the DTM requirement.</w:t>
      </w:r>
    </w:p>
    <w:p w14:paraId="0F00BFA7" w14:textId="5AB2251F" w:rsidR="0050758F" w:rsidRDefault="0050758F" w:rsidP="0050758F">
      <w:pPr>
        <w:pStyle w:val="ListParagraph"/>
        <w:numPr>
          <w:ilvl w:val="0"/>
          <w:numId w:val="1"/>
        </w:numPr>
      </w:pPr>
      <w:r>
        <w:t xml:space="preserve">You must sponsor a new club to be a DTM.  </w:t>
      </w:r>
    </w:p>
    <w:p w14:paraId="6BE7F9DE" w14:textId="556F0890" w:rsidR="0050758F" w:rsidRDefault="0050758F" w:rsidP="0050758F">
      <w:pPr>
        <w:pStyle w:val="ListParagraph"/>
        <w:numPr>
          <w:ilvl w:val="0"/>
          <w:numId w:val="1"/>
        </w:numPr>
      </w:pPr>
      <w:r>
        <w:t>You must complete Level 2 in Pathways to compete in the International Speech contest.</w:t>
      </w:r>
    </w:p>
    <w:p w14:paraId="1890813F" w14:textId="1AAC9060" w:rsidR="0050758F" w:rsidRDefault="0050758F" w:rsidP="0050758F">
      <w:pPr>
        <w:pStyle w:val="ListParagraph"/>
        <w:numPr>
          <w:ilvl w:val="0"/>
          <w:numId w:val="1"/>
        </w:numPr>
      </w:pPr>
      <w:r>
        <w:t>There is a minimum time requirement in order to get credit as a new club mentor.</w:t>
      </w:r>
    </w:p>
    <w:p w14:paraId="0A667842" w14:textId="4398DE5A" w:rsidR="00944AEB" w:rsidRDefault="00944AEB" w:rsidP="0050758F">
      <w:pPr>
        <w:pStyle w:val="ListParagraph"/>
        <w:numPr>
          <w:ilvl w:val="0"/>
          <w:numId w:val="1"/>
        </w:numPr>
      </w:pPr>
      <w:r>
        <w:t>All Level 1 projects are the same for all members.</w:t>
      </w:r>
    </w:p>
    <w:p w14:paraId="6DB361D1" w14:textId="2D20D1F2" w:rsidR="00944AEB" w:rsidRDefault="00944AEB" w:rsidP="0050758F">
      <w:pPr>
        <w:pStyle w:val="ListParagraph"/>
        <w:numPr>
          <w:ilvl w:val="0"/>
          <w:numId w:val="1"/>
        </w:numPr>
      </w:pPr>
      <w:r>
        <w:t>All Level 2 projects are the same for all members.</w:t>
      </w:r>
    </w:p>
    <w:p w14:paraId="5AC5A94C" w14:textId="7D02AB9D" w:rsidR="00944AEB" w:rsidRDefault="00944AEB" w:rsidP="0050758F">
      <w:pPr>
        <w:pStyle w:val="ListParagraph"/>
        <w:numPr>
          <w:ilvl w:val="0"/>
          <w:numId w:val="1"/>
        </w:numPr>
      </w:pPr>
      <w:r>
        <w:t>All Level 3 projects are required.</w:t>
      </w:r>
    </w:p>
    <w:p w14:paraId="180140CE" w14:textId="2FCE348A" w:rsidR="00944AEB" w:rsidRDefault="00944AEB" w:rsidP="0050758F">
      <w:pPr>
        <w:pStyle w:val="ListParagraph"/>
        <w:numPr>
          <w:ilvl w:val="0"/>
          <w:numId w:val="1"/>
        </w:numPr>
      </w:pPr>
      <w:r>
        <w:t>You complete a path when you complete levels 1-5.</w:t>
      </w:r>
    </w:p>
    <w:p w14:paraId="7DB5AF2A" w14:textId="5109F81D" w:rsidR="00944AEB" w:rsidRDefault="00944AEB" w:rsidP="0050758F">
      <w:pPr>
        <w:pStyle w:val="ListParagraph"/>
        <w:numPr>
          <w:ilvl w:val="0"/>
          <w:numId w:val="1"/>
        </w:numPr>
      </w:pPr>
      <w:r>
        <w:t>You can use district and conference roles for a Pathways project.</w:t>
      </w:r>
    </w:p>
    <w:p w14:paraId="05FF3087" w14:textId="7C9118E7" w:rsidR="00944AEB" w:rsidRDefault="00944AEB" w:rsidP="0050758F">
      <w:pPr>
        <w:pStyle w:val="ListParagraph"/>
        <w:numPr>
          <w:ilvl w:val="0"/>
          <w:numId w:val="1"/>
        </w:numPr>
      </w:pPr>
      <w:r>
        <w:t>The club must have at least one club officer complete the Pathways Club Coach tutorial in order to be eligible for a Club Coach.</w:t>
      </w:r>
    </w:p>
    <w:p w14:paraId="55396CE9" w14:textId="763F4A54" w:rsidR="00944AEB" w:rsidRDefault="00944AEB" w:rsidP="0050758F">
      <w:pPr>
        <w:pStyle w:val="ListParagraph"/>
        <w:numPr>
          <w:ilvl w:val="0"/>
          <w:numId w:val="1"/>
        </w:numPr>
      </w:pPr>
      <w:r>
        <w:t xml:space="preserve">You must complete the Pathways Club Coach tutorial </w:t>
      </w:r>
      <w:r w:rsidR="00923030">
        <w:t xml:space="preserve">in </w:t>
      </w:r>
      <w:r>
        <w:t>order to be a club coach.</w:t>
      </w:r>
    </w:p>
    <w:p w14:paraId="4BB633B9" w14:textId="77777777" w:rsidR="00944AEB" w:rsidRDefault="00944AEB" w:rsidP="00944AEB"/>
    <w:p w14:paraId="2E2959F0" w14:textId="77777777" w:rsidR="00944AEB" w:rsidRDefault="00944AEB" w:rsidP="00944AEB"/>
    <w:p w14:paraId="62CB7C74" w14:textId="77777777" w:rsidR="00944AEB" w:rsidRDefault="00944AEB" w:rsidP="00944AEB"/>
    <w:p w14:paraId="4293961B" w14:textId="77777777" w:rsidR="00944AEB" w:rsidRDefault="00944AEB" w:rsidP="00944AEB"/>
    <w:p w14:paraId="172AD163" w14:textId="77777777" w:rsidR="00944AEB" w:rsidRDefault="00944AEB" w:rsidP="00944AEB"/>
    <w:p w14:paraId="463480AA" w14:textId="77777777" w:rsidR="00944AEB" w:rsidRDefault="00944AEB" w:rsidP="00944AEB"/>
    <w:p w14:paraId="07CD20C5" w14:textId="77777777" w:rsidR="00944AEB" w:rsidRDefault="00944AEB" w:rsidP="00944AEB"/>
    <w:p w14:paraId="2E97AC06" w14:textId="77777777" w:rsidR="00944AEB" w:rsidRDefault="00944AEB" w:rsidP="00944AEB"/>
    <w:p w14:paraId="5976A1D4" w14:textId="77777777" w:rsidR="00944AEB" w:rsidRDefault="00944AEB" w:rsidP="00944AEB"/>
    <w:p w14:paraId="0CD846B9" w14:textId="77777777" w:rsidR="00944AEB" w:rsidRDefault="00944AEB" w:rsidP="00944AEB"/>
    <w:p w14:paraId="7694CC1F" w14:textId="77777777" w:rsidR="00944AEB" w:rsidRDefault="00944AEB" w:rsidP="00944AEB"/>
    <w:p w14:paraId="3913DCF1" w14:textId="77777777" w:rsidR="00944AEB" w:rsidRDefault="00944AEB" w:rsidP="00944AEB"/>
    <w:p w14:paraId="5B6009DB" w14:textId="77777777" w:rsidR="00944AEB" w:rsidRDefault="00944AEB" w:rsidP="00944AEB"/>
    <w:p w14:paraId="219982C4" w14:textId="77777777" w:rsidR="00944AEB" w:rsidRDefault="00944AEB" w:rsidP="00944AEB"/>
    <w:p w14:paraId="712E6C3F" w14:textId="77777777" w:rsidR="00944AEB" w:rsidRDefault="00944AEB" w:rsidP="00944AEB"/>
    <w:p w14:paraId="79F62D85" w14:textId="77777777" w:rsidR="00944AEB" w:rsidRDefault="00944AEB" w:rsidP="00944AEB"/>
    <w:p w14:paraId="6F7D1929" w14:textId="77777777" w:rsidR="00944AEB" w:rsidRDefault="00944AEB" w:rsidP="00944AEB"/>
    <w:p w14:paraId="50DDC91C" w14:textId="77777777" w:rsidR="00944AEB" w:rsidRDefault="00944AEB" w:rsidP="00944AEB"/>
    <w:p w14:paraId="2A5D93F6" w14:textId="77777777" w:rsidR="00944AEB" w:rsidRDefault="00944AEB" w:rsidP="00944AEB"/>
    <w:p w14:paraId="623C9536" w14:textId="77777777" w:rsidR="00944AEB" w:rsidRDefault="00944AEB" w:rsidP="00944AEB"/>
    <w:p w14:paraId="152E7760" w14:textId="77777777" w:rsidR="00944AEB" w:rsidRDefault="00944AEB" w:rsidP="00944AEB"/>
    <w:p w14:paraId="339403F6" w14:textId="77777777" w:rsidR="00944AEB" w:rsidRDefault="00944AEB" w:rsidP="00944AEB"/>
    <w:p w14:paraId="5D1DD70F" w14:textId="59B461C8" w:rsidR="00944AEB" w:rsidRDefault="00944AEB" w:rsidP="00944AEB">
      <w:r>
        <w:t>Answers:</w:t>
      </w:r>
    </w:p>
    <w:p w14:paraId="75703BC5" w14:textId="2F288BCB" w:rsidR="00944AEB" w:rsidRDefault="00944AEB" w:rsidP="00944AEB">
      <w:pPr>
        <w:pStyle w:val="ListParagraph"/>
        <w:numPr>
          <w:ilvl w:val="0"/>
          <w:numId w:val="2"/>
        </w:numPr>
      </w:pPr>
      <w:r>
        <w:t>False   Club sponsor is under another requirement now,</w:t>
      </w:r>
    </w:p>
    <w:p w14:paraId="4C3384AE" w14:textId="0F2F5A4B" w:rsidR="00944AEB" w:rsidRDefault="00944AEB" w:rsidP="00944AEB">
      <w:pPr>
        <w:pStyle w:val="ListParagraph"/>
        <w:numPr>
          <w:ilvl w:val="0"/>
          <w:numId w:val="2"/>
        </w:numPr>
      </w:pPr>
      <w:r>
        <w:t>False   The candidate must complete the Pathways Club Coach tutorial plus complete Level 2 or Advanced Leadership Bronze.</w:t>
      </w:r>
    </w:p>
    <w:p w14:paraId="45E5A4CA" w14:textId="53586C7B" w:rsidR="00944AEB" w:rsidRDefault="00944AEB" w:rsidP="00944AEB">
      <w:pPr>
        <w:pStyle w:val="ListParagraph"/>
        <w:numPr>
          <w:ilvl w:val="0"/>
          <w:numId w:val="2"/>
        </w:numPr>
      </w:pPr>
      <w:r>
        <w:t>True    The Active Listening Project (required for some Level 2 paths and Level 3 electives in other paths)</w:t>
      </w:r>
    </w:p>
    <w:p w14:paraId="3F609BA8" w14:textId="725BF43C" w:rsidR="00944AEB" w:rsidRDefault="00944AEB" w:rsidP="00944AEB">
      <w:pPr>
        <w:pStyle w:val="ListParagraph"/>
        <w:numPr>
          <w:ilvl w:val="0"/>
          <w:numId w:val="2"/>
        </w:numPr>
      </w:pPr>
      <w:r>
        <w:t>True    For High Performance, Lead in Any Situation, or Lead in Any Volunteer Organization project.</w:t>
      </w:r>
    </w:p>
    <w:p w14:paraId="58F096AA" w14:textId="54A4AC51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For Using Visual Aids and Technology projects.</w:t>
      </w:r>
    </w:p>
    <w:p w14:paraId="09316747" w14:textId="74B71C92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For Using Visual Aids and Technology projects as well as Question and Answer project and Panel Discussion project.  Could be used in a podcast or Blog project.</w:t>
      </w:r>
    </w:p>
    <w:p w14:paraId="51FE0B76" w14:textId="63976B40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Only Speech Evaluator, Table Topics Master, or Toastmaster</w:t>
      </w:r>
    </w:p>
    <w:p w14:paraId="6026498B" w14:textId="0E3BE5D4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Now it is 6 months</w:t>
      </w:r>
    </w:p>
    <w:p w14:paraId="03D0FD8E" w14:textId="1AC71FFA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That has changed.  It used to be you can join after you were appointed.</w:t>
      </w:r>
    </w:p>
    <w:p w14:paraId="44F46724" w14:textId="73CCBD6B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You can serve as a New Club Mentor</w:t>
      </w:r>
    </w:p>
    <w:p w14:paraId="1A715EE4" w14:textId="5EC06D91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You can conduct a Youth Leadership program or a Speech Craft</w:t>
      </w:r>
    </w:p>
    <w:p w14:paraId="1EDF50E0" w14:textId="46F1D890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The exception is if you are a Distinguished Toastmaster.  Otherwise, it is true.</w:t>
      </w:r>
    </w:p>
    <w:p w14:paraId="5F264CC1" w14:textId="0D16DD85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6 months.</w:t>
      </w:r>
    </w:p>
    <w:p w14:paraId="675F102C" w14:textId="1E13EA92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It is false because level 1 has changed  2 years ago.  It would be true for all members who signed up for a new path within the last 2 years.</w:t>
      </w:r>
    </w:p>
    <w:p w14:paraId="7EC6B398" w14:textId="5EFA99AF" w:rsidR="00944AEB" w:rsidRDefault="00944AEB" w:rsidP="00944AEB">
      <w:pPr>
        <w:pStyle w:val="ListParagraph"/>
        <w:numPr>
          <w:ilvl w:val="0"/>
          <w:numId w:val="2"/>
        </w:numPr>
      </w:pPr>
      <w:r>
        <w:lastRenderedPageBreak/>
        <w:t>False</w:t>
      </w:r>
      <w:r w:rsidR="005601FE">
        <w:t xml:space="preserve">   Though all projects are required, the only project for all level 2 paths is Mentoring.</w:t>
      </w:r>
    </w:p>
    <w:p w14:paraId="680B34EF" w14:textId="3AC08185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There are electives for Level 3</w:t>
      </w:r>
    </w:p>
    <w:p w14:paraId="17FD63C9" w14:textId="5C0D92E2" w:rsidR="00944AEB" w:rsidRDefault="00944AEB" w:rsidP="00944AEB">
      <w:pPr>
        <w:pStyle w:val="ListParagraph"/>
        <w:numPr>
          <w:ilvl w:val="0"/>
          <w:numId w:val="2"/>
        </w:numPr>
      </w:pPr>
      <w:r>
        <w:t>False</w:t>
      </w:r>
      <w:r w:rsidR="005601FE">
        <w:t xml:space="preserve">   You still have to do Reflect Your Path</w:t>
      </w:r>
    </w:p>
    <w:p w14:paraId="297BBAF5" w14:textId="66DE3E83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You can use High Performance Leadership project.  For projects taking at least 6 months, Lead in Any Situation and Lead in Your Volunteer Organization will work as well.</w:t>
      </w:r>
    </w:p>
    <w:p w14:paraId="74A35ADE" w14:textId="498A97B5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That is a requirement per the tutorial.</w:t>
      </w:r>
    </w:p>
    <w:p w14:paraId="4903A93A" w14:textId="10B95E31" w:rsidR="00944AEB" w:rsidRDefault="00944AEB" w:rsidP="00944AEB">
      <w:pPr>
        <w:pStyle w:val="ListParagraph"/>
        <w:numPr>
          <w:ilvl w:val="0"/>
          <w:numId w:val="2"/>
        </w:numPr>
      </w:pPr>
      <w:r>
        <w:t>True</w:t>
      </w:r>
      <w:r w:rsidR="005601FE">
        <w:t xml:space="preserve">    That is a requirement per the tutorial.</w:t>
      </w:r>
    </w:p>
    <w:sectPr w:rsidR="0094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6D8"/>
    <w:multiLevelType w:val="hybridMultilevel"/>
    <w:tmpl w:val="4E6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4626"/>
    <w:multiLevelType w:val="hybridMultilevel"/>
    <w:tmpl w:val="A164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8579">
    <w:abstractNumId w:val="0"/>
  </w:num>
  <w:num w:numId="2" w16cid:durableId="1752389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7"/>
    <w:rsid w:val="000826AE"/>
    <w:rsid w:val="0050758F"/>
    <w:rsid w:val="005601FE"/>
    <w:rsid w:val="0058372C"/>
    <w:rsid w:val="00592E7E"/>
    <w:rsid w:val="00923030"/>
    <w:rsid w:val="00944AEB"/>
    <w:rsid w:val="009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2BF9"/>
  <w15:chartTrackingRefBased/>
  <w15:docId w15:val="{1BF42CCF-5263-48E5-8387-AB08F72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Cooper</dc:creator>
  <cp:keywords/>
  <dc:description/>
  <cp:lastModifiedBy>Judith Kidd</cp:lastModifiedBy>
  <cp:revision>3</cp:revision>
  <dcterms:created xsi:type="dcterms:W3CDTF">2024-01-27T06:08:00Z</dcterms:created>
  <dcterms:modified xsi:type="dcterms:W3CDTF">2024-01-29T23:53:00Z</dcterms:modified>
</cp:coreProperties>
</file>